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05BE3" w14:textId="7FB481E2" w:rsidR="00C90867" w:rsidRDefault="00C90867" w:rsidP="00B2718B">
      <w:pPr>
        <w:pStyle w:val="Heading1"/>
        <w:rPr>
          <w:sz w:val="24"/>
          <w:szCs w:val="24"/>
        </w:rPr>
      </w:pPr>
      <w:r w:rsidDel="00CF2F94">
        <w:rPr>
          <w:noProof/>
        </w:rPr>
        <w:drawing>
          <wp:inline distT="0" distB="0" distL="0" distR="0" wp14:anchorId="4AE7B6A8" wp14:editId="043C9740">
            <wp:extent cx="932625" cy="626883"/>
            <wp:effectExtent l="0" t="0" r="1270" b="1905"/>
            <wp:docPr id="23"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0961" cy="645929"/>
                    </a:xfrm>
                    <a:prstGeom prst="rect">
                      <a:avLst/>
                    </a:prstGeom>
                    <a:noFill/>
                    <a:ln>
                      <a:noFill/>
                    </a:ln>
                  </pic:spPr>
                </pic:pic>
              </a:graphicData>
            </a:graphic>
          </wp:inline>
        </w:drawing>
      </w:r>
    </w:p>
    <w:p w14:paraId="25DC1E9B" w14:textId="509B872F" w:rsidR="00E2481E" w:rsidRPr="002632B5" w:rsidRDefault="002140E6" w:rsidP="00E2481E">
      <w:pPr>
        <w:rPr>
          <w:b/>
          <w:bCs/>
          <w:sz w:val="28"/>
          <w:szCs w:val="28"/>
        </w:rPr>
      </w:pPr>
      <w:r>
        <w:rPr>
          <w:b/>
          <w:bCs/>
          <w:sz w:val="28"/>
          <w:szCs w:val="28"/>
        </w:rPr>
        <w:t xml:space="preserve">Vendor </w:t>
      </w:r>
      <w:r w:rsidR="002432C4" w:rsidRPr="002632B5">
        <w:rPr>
          <w:b/>
          <w:bCs/>
          <w:sz w:val="28"/>
          <w:szCs w:val="28"/>
        </w:rPr>
        <w:t xml:space="preserve">Cybersecurity </w:t>
      </w:r>
      <w:r w:rsidR="005D65BA">
        <w:rPr>
          <w:b/>
          <w:bCs/>
          <w:sz w:val="28"/>
          <w:szCs w:val="28"/>
        </w:rPr>
        <w:t>Network Rules</w:t>
      </w:r>
    </w:p>
    <w:p w14:paraId="6778875D" w14:textId="23C2FC2D" w:rsidR="00E2481E" w:rsidRDefault="00E2481E" w:rsidP="00E2481E">
      <w:r>
        <w:t>As a user of our systems, you are responsible for maintaining the security of your account and the information it contains. To help ensure the security and integrity of our systems, please follow these guidelines</w:t>
      </w:r>
      <w:r w:rsidR="002632B5">
        <w:t>.</w:t>
      </w:r>
    </w:p>
    <w:p w14:paraId="15EDED34" w14:textId="77777777" w:rsidR="00E2481E" w:rsidRPr="00C90867" w:rsidRDefault="00E2481E" w:rsidP="00E2481E">
      <w:pPr>
        <w:rPr>
          <w:b/>
          <w:bCs/>
          <w:u w:val="single"/>
        </w:rPr>
      </w:pPr>
      <w:r w:rsidRPr="00C90867">
        <w:rPr>
          <w:b/>
          <w:bCs/>
          <w:u w:val="single"/>
        </w:rPr>
        <w:t>Use Strong Passwords</w:t>
      </w:r>
    </w:p>
    <w:p w14:paraId="63B1A560" w14:textId="611B6FB3" w:rsidR="00E2481E" w:rsidRDefault="00E2481E" w:rsidP="00E2481E">
      <w:r>
        <w:t>Create passwords that are at least 8 characters long and include a mix of upper and lowercase letters, numbers, and symbols</w:t>
      </w:r>
      <w:r w:rsidR="002632B5">
        <w:t xml:space="preserve">.  </w:t>
      </w:r>
      <w:r>
        <w:t xml:space="preserve">Avoid using easily guessable information such as birthdates or names. </w:t>
      </w:r>
      <w:r w:rsidR="002432C4">
        <w:t>Phrases are highly encouraged.</w:t>
      </w:r>
      <w:r w:rsidR="002632B5">
        <w:t xml:space="preserve">  </w:t>
      </w:r>
      <w:r w:rsidR="002432C4">
        <w:t>N</w:t>
      </w:r>
      <w:r>
        <w:t xml:space="preserve">ever share </w:t>
      </w:r>
      <w:r w:rsidR="002432C4">
        <w:t xml:space="preserve">your </w:t>
      </w:r>
      <w:r w:rsidR="00C84E19">
        <w:t xml:space="preserve">username and/or </w:t>
      </w:r>
      <w:r w:rsidR="002432C4">
        <w:t xml:space="preserve">password </w:t>
      </w:r>
      <w:r>
        <w:t>with anyone.</w:t>
      </w:r>
    </w:p>
    <w:p w14:paraId="0B96253C" w14:textId="77777777" w:rsidR="00E2481E" w:rsidRPr="00C90867" w:rsidRDefault="00E2481E" w:rsidP="00E2481E">
      <w:pPr>
        <w:rPr>
          <w:b/>
          <w:bCs/>
          <w:u w:val="single"/>
        </w:rPr>
      </w:pPr>
      <w:r w:rsidRPr="00C90867">
        <w:rPr>
          <w:b/>
          <w:bCs/>
          <w:u w:val="single"/>
        </w:rPr>
        <w:t>Use Multi-Factor Authentication (MFA)</w:t>
      </w:r>
    </w:p>
    <w:p w14:paraId="1A1F365B" w14:textId="55D8D6BA" w:rsidR="00E2481E" w:rsidRDefault="00E2481E" w:rsidP="00E2481E">
      <w:r>
        <w:t>MFA adds an extra layer of security to your account by requiring a second factor such as a fingerprint or text message in addition to your password.</w:t>
      </w:r>
      <w:r w:rsidR="002632B5">
        <w:t xml:space="preserve">  </w:t>
      </w:r>
      <w:r>
        <w:t>Enable MFA wherever possible to prevent unauthorized access to your account.</w:t>
      </w:r>
    </w:p>
    <w:p w14:paraId="3684FE89" w14:textId="77777777" w:rsidR="00E2481E" w:rsidRPr="00C90867" w:rsidRDefault="00E2481E" w:rsidP="00E2481E">
      <w:pPr>
        <w:rPr>
          <w:b/>
          <w:bCs/>
          <w:u w:val="single"/>
        </w:rPr>
      </w:pPr>
      <w:r w:rsidRPr="00C90867">
        <w:rPr>
          <w:b/>
          <w:bCs/>
          <w:u w:val="single"/>
        </w:rPr>
        <w:t>Lock Your System When Not in Use</w:t>
      </w:r>
    </w:p>
    <w:p w14:paraId="27258D50" w14:textId="2391D80B" w:rsidR="00E2481E" w:rsidRDefault="00E2481E" w:rsidP="00E2481E">
      <w:r>
        <w:t>Always lock your system when you are away from your desk, even if only for a few minutes.</w:t>
      </w:r>
      <w:r w:rsidR="002632B5">
        <w:t xml:space="preserve">  </w:t>
      </w:r>
      <w:r>
        <w:t>This prevents unauthorized access to your account and any sensitive information that may be displayed on your screen.</w:t>
      </w:r>
    </w:p>
    <w:p w14:paraId="45FC22BC" w14:textId="77777777" w:rsidR="00E2481E" w:rsidRPr="00C90867" w:rsidRDefault="00E2481E" w:rsidP="00E2481E">
      <w:pPr>
        <w:rPr>
          <w:b/>
          <w:bCs/>
          <w:u w:val="single"/>
        </w:rPr>
      </w:pPr>
      <w:r w:rsidRPr="00C90867">
        <w:rPr>
          <w:b/>
          <w:bCs/>
          <w:u w:val="single"/>
        </w:rPr>
        <w:t>Patch Your System</w:t>
      </w:r>
    </w:p>
    <w:p w14:paraId="74CD6A79" w14:textId="540DCC53" w:rsidR="00E2481E" w:rsidRDefault="00E2481E" w:rsidP="00E2481E">
      <w:r>
        <w:t xml:space="preserve">Ensure that your system is always </w:t>
      </w:r>
      <w:r w:rsidR="002632B5">
        <w:t>up to date</w:t>
      </w:r>
      <w:r>
        <w:t xml:space="preserve"> with the latest security patches and updates</w:t>
      </w:r>
      <w:r w:rsidR="002632B5">
        <w:t xml:space="preserve">.  </w:t>
      </w:r>
      <w:r>
        <w:t>This helps to prevent vulnerabilities and keep your system secure.</w:t>
      </w:r>
    </w:p>
    <w:p w14:paraId="77B7BE03" w14:textId="77777777" w:rsidR="002432C4" w:rsidRPr="00C90867" w:rsidRDefault="002432C4" w:rsidP="002432C4">
      <w:pPr>
        <w:rPr>
          <w:b/>
          <w:bCs/>
          <w:u w:val="single"/>
        </w:rPr>
      </w:pPr>
      <w:r w:rsidRPr="00C90867">
        <w:rPr>
          <w:b/>
          <w:bCs/>
          <w:u w:val="single"/>
        </w:rPr>
        <w:t>Anti-virus/Malware</w:t>
      </w:r>
    </w:p>
    <w:p w14:paraId="077A9E8B" w14:textId="4CD67E7D" w:rsidR="00E2481E" w:rsidRDefault="00FC406B" w:rsidP="00E2481E">
      <w:r>
        <w:t>Anti-virus/malware protection should be installed on all systems, including operating systems that have been designated as end-of-support.</w:t>
      </w:r>
    </w:p>
    <w:p w14:paraId="29A38E3D" w14:textId="1F4BFAA1" w:rsidR="00FC406B" w:rsidRPr="00C90867" w:rsidRDefault="00FC406B" w:rsidP="00E2481E">
      <w:pPr>
        <w:rPr>
          <w:b/>
          <w:bCs/>
          <w:u w:val="single"/>
        </w:rPr>
      </w:pPr>
      <w:r w:rsidRPr="00C90867">
        <w:rPr>
          <w:b/>
          <w:bCs/>
          <w:u w:val="single"/>
        </w:rPr>
        <w:t>Email and Web Browsing</w:t>
      </w:r>
    </w:p>
    <w:p w14:paraId="40DAB9F8" w14:textId="30647953" w:rsidR="00FC406B" w:rsidRDefault="00FC406B" w:rsidP="00E2481E">
      <w:r>
        <w:t>No personal use of Shorenstein systems or networks (i.e., email or web surfing).  Guest networks are provided as needed.</w:t>
      </w:r>
    </w:p>
    <w:p w14:paraId="0620F445" w14:textId="387691AC" w:rsidR="00E2481E" w:rsidRDefault="00E2481E" w:rsidP="00E2481E">
      <w:r>
        <w:t>By following these guidelines, you can help to ensure the security and integrity of our systems. Failure to comply with th</w:t>
      </w:r>
      <w:r w:rsidR="002632B5">
        <w:t>ese</w:t>
      </w:r>
      <w:r>
        <w:t xml:space="preserve"> </w:t>
      </w:r>
      <w:r w:rsidR="002140E6">
        <w:t>Vendor Cybersecurity Best Practices</w:t>
      </w:r>
      <w:r>
        <w:t xml:space="preserve"> may result in disciplinary action, including termination of your account and legal action as appropriate.</w:t>
      </w:r>
    </w:p>
    <w:p w14:paraId="0E41F932" w14:textId="18595AE2" w:rsidR="00E2481E" w:rsidRDefault="00E2481E" w:rsidP="00E2481E">
      <w:r>
        <w:t xml:space="preserve">If you have any questions or concerns regarding this policy, please contact our support team at </w:t>
      </w:r>
      <w:r w:rsidR="002432C4">
        <w:t>ITHelpDesk@shorenstein.com</w:t>
      </w:r>
      <w:r>
        <w:t>.</w:t>
      </w:r>
    </w:p>
    <w:p w14:paraId="37568577" w14:textId="215C70FB" w:rsidR="0051752A" w:rsidRDefault="00E2481E" w:rsidP="00E2481E">
      <w:r>
        <w:t>Thank you for your cooperation in maintaining the security of our systems.</w:t>
      </w:r>
    </w:p>
    <w:sectPr w:rsidR="0051752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C29CE" w14:textId="77777777" w:rsidR="000362C6" w:rsidRDefault="000362C6" w:rsidP="00C90867">
      <w:pPr>
        <w:spacing w:after="0" w:line="240" w:lineRule="auto"/>
      </w:pPr>
      <w:r>
        <w:separator/>
      </w:r>
    </w:p>
  </w:endnote>
  <w:endnote w:type="continuationSeparator" w:id="0">
    <w:p w14:paraId="50BF4B59" w14:textId="77777777" w:rsidR="000362C6" w:rsidRDefault="000362C6" w:rsidP="00C90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D98B6" w14:textId="28849208" w:rsidR="00C90867" w:rsidRDefault="00C90867">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00E309B6" wp14:editId="20F84590">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rPr>
                              <w:alias w:val="Date"/>
                              <w:tag w:val=""/>
                              <w:id w:val="-1063724354"/>
                              <w:dataBinding w:prefixMappings="xmlns:ns0='http://schemas.microsoft.com/office/2006/coverPageProps' " w:xpath="/ns0:CoverPageProperties[1]/ns0:PublishDate[1]" w:storeItemID="{55AF091B-3C7A-41E3-B477-F2FDAA23CFDA}"/>
                              <w:date w:fullDate="2023-03-02T00:00:00Z">
                                <w:dateFormat w:val="MMMM d, yyyy"/>
                                <w:lid w:val="en-US"/>
                                <w:storeMappedDataAs w:val="dateTime"/>
                                <w:calendar w:val="gregorian"/>
                              </w:date>
                            </w:sdtPr>
                            <w:sdtEndPr/>
                            <w:sdtContent>
                              <w:p w14:paraId="1EA69E4A" w14:textId="305D0750" w:rsidR="00C90867" w:rsidRDefault="00C90867">
                                <w:pPr>
                                  <w:jc w:val="right"/>
                                  <w:rPr>
                                    <w:color w:val="7F7F7F" w:themeColor="text1" w:themeTint="80"/>
                                  </w:rPr>
                                </w:pPr>
                                <w:r w:rsidRPr="002632B5">
                                  <w:rPr>
                                    <w:b/>
                                    <w:bCs/>
                                  </w:rPr>
                                  <w:t>March 2, 2023</w:t>
                                </w:r>
                              </w:p>
                            </w:sdtContent>
                          </w:sdt>
                          <w:p w14:paraId="79133992" w14:textId="77777777" w:rsidR="00C90867" w:rsidRDefault="00C90867">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0E309B6"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b/>
                          <w:bCs/>
                        </w:rPr>
                        <w:alias w:val="Date"/>
                        <w:tag w:val=""/>
                        <w:id w:val="-1063724354"/>
                        <w:dataBinding w:prefixMappings="xmlns:ns0='http://schemas.microsoft.com/office/2006/coverPageProps' " w:xpath="/ns0:CoverPageProperties[1]/ns0:PublishDate[1]" w:storeItemID="{55AF091B-3C7A-41E3-B477-F2FDAA23CFDA}"/>
                        <w:date w:fullDate="2023-03-02T00:00:00Z">
                          <w:dateFormat w:val="MMMM d, yyyy"/>
                          <w:lid w:val="en-US"/>
                          <w:storeMappedDataAs w:val="dateTime"/>
                          <w:calendar w:val="gregorian"/>
                        </w:date>
                      </w:sdtPr>
                      <w:sdtEndPr/>
                      <w:sdtContent>
                        <w:p w14:paraId="1EA69E4A" w14:textId="305D0750" w:rsidR="00C90867" w:rsidRDefault="00C90867">
                          <w:pPr>
                            <w:jc w:val="right"/>
                            <w:rPr>
                              <w:color w:val="7F7F7F" w:themeColor="text1" w:themeTint="80"/>
                            </w:rPr>
                          </w:pPr>
                          <w:r w:rsidRPr="002632B5">
                            <w:rPr>
                              <w:b/>
                              <w:bCs/>
                            </w:rPr>
                            <w:t>March 2, 2023</w:t>
                          </w:r>
                        </w:p>
                      </w:sdtContent>
                    </w:sdt>
                    <w:p w14:paraId="79133992" w14:textId="77777777" w:rsidR="00C90867" w:rsidRDefault="00C90867">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6F9172DD" wp14:editId="39F06D8D">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1251BB" w14:textId="77777777" w:rsidR="00C90867" w:rsidRDefault="00C908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172DD"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6D1251BB" w14:textId="77777777" w:rsidR="00C90867" w:rsidRDefault="00C908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2193C" w14:textId="77777777" w:rsidR="000362C6" w:rsidRDefault="000362C6" w:rsidP="00C90867">
      <w:pPr>
        <w:spacing w:after="0" w:line="240" w:lineRule="auto"/>
      </w:pPr>
      <w:r>
        <w:separator/>
      </w:r>
    </w:p>
  </w:footnote>
  <w:footnote w:type="continuationSeparator" w:id="0">
    <w:p w14:paraId="6EB13F3A" w14:textId="77777777" w:rsidR="000362C6" w:rsidRDefault="000362C6" w:rsidP="00C908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1E"/>
    <w:rsid w:val="000362C6"/>
    <w:rsid w:val="000A6494"/>
    <w:rsid w:val="00200FA2"/>
    <w:rsid w:val="002140E6"/>
    <w:rsid w:val="0023109C"/>
    <w:rsid w:val="002432C4"/>
    <w:rsid w:val="002632B5"/>
    <w:rsid w:val="00313C24"/>
    <w:rsid w:val="00367B12"/>
    <w:rsid w:val="00384C72"/>
    <w:rsid w:val="003E4EF3"/>
    <w:rsid w:val="0051752A"/>
    <w:rsid w:val="00567808"/>
    <w:rsid w:val="005D65BA"/>
    <w:rsid w:val="00685EE0"/>
    <w:rsid w:val="00955409"/>
    <w:rsid w:val="009A4EDB"/>
    <w:rsid w:val="00B2718B"/>
    <w:rsid w:val="00BF35FE"/>
    <w:rsid w:val="00C84E19"/>
    <w:rsid w:val="00C90867"/>
    <w:rsid w:val="00E2481E"/>
    <w:rsid w:val="00EF2E6C"/>
    <w:rsid w:val="00F32185"/>
    <w:rsid w:val="00F47BB2"/>
    <w:rsid w:val="00FC406B"/>
    <w:rsid w:val="00FE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898F6"/>
  <w15:chartTrackingRefBased/>
  <w15:docId w15:val="{E72683F3-2D48-4957-B12E-57E9EA13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1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432C4"/>
    <w:pPr>
      <w:spacing w:after="0" w:line="240" w:lineRule="auto"/>
    </w:pPr>
  </w:style>
  <w:style w:type="paragraph" w:styleId="Header">
    <w:name w:val="header"/>
    <w:basedOn w:val="Normal"/>
    <w:link w:val="HeaderChar"/>
    <w:uiPriority w:val="99"/>
    <w:unhideWhenUsed/>
    <w:rsid w:val="00C90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867"/>
  </w:style>
  <w:style w:type="paragraph" w:styleId="Footer">
    <w:name w:val="footer"/>
    <w:basedOn w:val="Normal"/>
    <w:link w:val="FooterChar"/>
    <w:uiPriority w:val="99"/>
    <w:unhideWhenUsed/>
    <w:rsid w:val="00C90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867"/>
  </w:style>
  <w:style w:type="character" w:customStyle="1" w:styleId="Heading1Char">
    <w:name w:val="Heading 1 Char"/>
    <w:basedOn w:val="DefaultParagraphFont"/>
    <w:link w:val="Heading1"/>
    <w:uiPriority w:val="9"/>
    <w:rsid w:val="00B2718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58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2023-03-02T00:00:00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3E3B5463879C48B9C4304F6F7653B1" ma:contentTypeVersion="12" ma:contentTypeDescription="Create a new document." ma:contentTypeScope="" ma:versionID="7bb9b068caf0d8c90cf02bbb186741f4">
  <xsd:schema xmlns:xsd="http://www.w3.org/2001/XMLSchema" xmlns:xs="http://www.w3.org/2001/XMLSchema" xmlns:p="http://schemas.microsoft.com/office/2006/metadata/properties" xmlns:ns2="7552bd63-67a8-47e0-ab00-cbab9c11c6f8" xmlns:ns3="776eb338-016f-447a-a130-3ca3a5db4645" targetNamespace="http://schemas.microsoft.com/office/2006/metadata/properties" ma:root="true" ma:fieldsID="50438d4b3f46f5db4f3352b4651122d3" ns2:_="" ns3:_="">
    <xsd:import namespace="7552bd63-67a8-47e0-ab00-cbab9c11c6f8"/>
    <xsd:import namespace="776eb338-016f-447a-a130-3ca3a5db46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2bd63-67a8-47e0-ab00-cbab9c11c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a22a-3356-420f-9d98-9f75822090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Document_x0020_Type" ma:index="19" nillable="true" ma:displayName="Document Type" ma:description="Document Type" ma:format="Dropdown" ma:internalName="Document_x0020_Type">
      <xsd:simpleType>
        <xsd:restriction base="dms:Choice">
          <xsd:enumeration value="Policy"/>
          <xsd:enumeration value="Form"/>
          <xsd:enumeration value="Report"/>
          <xsd:enumeration value="Standard"/>
          <xsd:enumeration value="Process/Procedure"/>
        </xsd:restriction>
      </xsd:simpleType>
    </xsd:element>
  </xsd:schema>
  <xsd:schema xmlns:xsd="http://www.w3.org/2001/XMLSchema" xmlns:xs="http://www.w3.org/2001/XMLSchema" xmlns:dms="http://schemas.microsoft.com/office/2006/documentManagement/types" xmlns:pc="http://schemas.microsoft.com/office/infopath/2007/PartnerControls" targetNamespace="776eb338-016f-447a-a130-3ca3a5db46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7f47a2-d9e7-4c88-8c7e-0b571765f569}" ma:internalName="TaxCatchAll" ma:showField="CatchAllData" ma:web="776eb338-016f-447a-a130-3ca3a5db4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76eb338-016f-447a-a130-3ca3a5db4645" xsi:nil="true"/>
    <lcf76f155ced4ddcb4097134ff3c332f xmlns="7552bd63-67a8-47e0-ab00-cbab9c11c6f8">
      <Terms xmlns="http://schemas.microsoft.com/office/infopath/2007/PartnerControls"/>
    </lcf76f155ced4ddcb4097134ff3c332f>
    <Document_x0020_Type xmlns="7552bd63-67a8-47e0-ab00-cbab9c11c6f8">Policy</Document_x0020_Typ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3D000F-5BFE-48B0-B5F6-745F78AE7A03}">
  <ds:schemaRefs>
    <ds:schemaRef ds:uri="http://schemas.microsoft.com/sharepoint/v3/contenttype/forms"/>
  </ds:schemaRefs>
</ds:datastoreItem>
</file>

<file path=customXml/itemProps3.xml><?xml version="1.0" encoding="utf-8"?>
<ds:datastoreItem xmlns:ds="http://schemas.openxmlformats.org/officeDocument/2006/customXml" ds:itemID="{1687BB27-82BB-4F15-8752-D25300DE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2bd63-67a8-47e0-ab00-cbab9c11c6f8"/>
    <ds:schemaRef ds:uri="776eb338-016f-447a-a130-3ca3a5db4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CBE01D-79A8-4946-BD21-0658DA45A260}">
  <ds:schemaRefs>
    <ds:schemaRef ds:uri="http://schemas.microsoft.com/office/2006/metadata/properties"/>
    <ds:schemaRef ds:uri="http://schemas.microsoft.com/office/infopath/2007/PartnerControls"/>
    <ds:schemaRef ds:uri="776eb338-016f-447a-a130-3ca3a5db4645"/>
    <ds:schemaRef ds:uri="7552bd63-67a8-47e0-ab00-cbab9c11c6f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Third-Party Vendor Cybersecurity Best Practices</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Cybersecurity Best Practices</dc:title>
  <dc:subject/>
  <dc:creator>Jason Chang</dc:creator>
  <cp:keywords/>
  <dc:description/>
  <cp:lastModifiedBy>David Chan</cp:lastModifiedBy>
  <cp:revision>2</cp:revision>
  <dcterms:created xsi:type="dcterms:W3CDTF">2024-11-11T19:00:00Z</dcterms:created>
  <dcterms:modified xsi:type="dcterms:W3CDTF">2024-11-11T19:00:00Z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0x010100753E3B5463879C48B9C4304F6F7653B1</vt:lpwstr>
  </property>
  <property fmtid="{D5CDD505-2E9C-101B-9397-08002B2CF9AE}" pid="3" name="xd_ProgID">
    <vt:lpwstr/>
  </property>
  <property fmtid="{D5CDD505-2E9C-101B-9397-08002B2CF9AE}" pid="4" name="MediaServiceImageTags">
    <vt:lpwstr/>
  </property>
  <property fmtid="{D5CDD505-2E9C-101B-9397-08002B2CF9AE}" pid="5" name="Documnet Type">
    <vt:lpwstr>Policy</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